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97E6F" w14:paraId="08639106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BF3B13C" w14:textId="77777777" w:rsidR="00E97E6F" w:rsidRDefault="00E97E6F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EE3132E" w14:textId="77777777" w:rsidR="00E97E6F" w:rsidRPr="00CA1E93" w:rsidRDefault="00CA1E93" w:rsidP="001E21B6">
            <w:pPr>
              <w:pStyle w:val="NoSpacing"/>
            </w:pPr>
            <w:r>
              <w:t>144</w:t>
            </w:r>
          </w:p>
        </w:tc>
      </w:tr>
    </w:tbl>
    <w:p w14:paraId="6EBF4754" w14:textId="77777777" w:rsidR="00E97E6F" w:rsidRPr="00B12FB8" w:rsidRDefault="00E97E6F" w:rsidP="00E97E6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97E6F" w:rsidRPr="007B6970" w14:paraId="196868E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04B8A" w14:textId="77777777" w:rsidR="00E97E6F" w:rsidRPr="007B6970" w:rsidRDefault="00E97E6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FEC7DF" w14:textId="77777777" w:rsidR="00E97E6F" w:rsidRPr="00CA1E93" w:rsidRDefault="00CA1E93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8E94" w14:textId="77777777" w:rsidR="00E97E6F" w:rsidRPr="007B6970" w:rsidRDefault="00E97E6F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2D89212" w14:textId="77777777" w:rsidR="00E97E6F" w:rsidRPr="007B6970" w:rsidRDefault="00E97E6F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97E6F" w:rsidRPr="007B6970" w14:paraId="36B4C86B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D0769" w14:textId="77777777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22867" w14:textId="77777777" w:rsidR="00E97E6F" w:rsidRPr="007B6970" w:rsidRDefault="00CA1E9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E97E6F" w:rsidRPr="007B6970" w14:paraId="3769E9F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971E8" w14:textId="428971E8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3C498" w14:textId="77777777" w:rsidR="00E97E6F" w:rsidRPr="007B6970" w:rsidRDefault="00CA1E9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E97E6F" w:rsidRPr="007B6970" w14:paraId="013A857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16E09" w14:textId="77777777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75025" w14:textId="77777777" w:rsidR="00E97E6F" w:rsidRPr="007B6970" w:rsidRDefault="00CA1E93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E97E6F" w:rsidRPr="000F6FA3" w14:paraId="5AAD7D4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F00E5" w14:textId="2DE39924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7222CA" w14:textId="04B4B034" w:rsidR="00E97E6F" w:rsidRPr="007B6970" w:rsidRDefault="000F6FA3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CA1E93" w:rsidRPr="00655F36">
              <w:rPr>
                <w:lang w:val="ru-RU"/>
              </w:rPr>
              <w:t>ниво</w:t>
            </w:r>
            <w:r>
              <w:rPr>
                <w:lang w:val="ru-RU"/>
              </w:rPr>
              <w:t>а</w:t>
            </w:r>
            <w:r w:rsidR="00CA1E93" w:rsidRPr="00655F36">
              <w:rPr>
                <w:lang w:val="ru-RU"/>
              </w:rPr>
              <w:t xml:space="preserve"> постигнућа ученика у разликовању: криве, праве, изломљене, затворене и отворене линије; цртању криве и праве линије и дужи помоћу лењира</w:t>
            </w:r>
            <w:r>
              <w:rPr>
                <w:lang w:val="ru-RU"/>
              </w:rPr>
              <w:t>.</w:t>
            </w:r>
          </w:p>
        </w:tc>
      </w:tr>
      <w:tr w:rsidR="00E97E6F" w:rsidRPr="007B6970" w14:paraId="6CA414DF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B8A65" w14:textId="0F76B4FA" w:rsidR="00E97E6F" w:rsidRPr="00655F36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55F3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55F3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BE925B9" w14:textId="00519A8C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55F3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55F3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55F3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590CA9" w14:textId="77777777" w:rsidR="00E97E6F" w:rsidRPr="007B6970" w:rsidRDefault="00E97E6F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47A81A" w14:textId="77777777" w:rsidR="004C0189" w:rsidRPr="004C0189" w:rsidRDefault="00CA1E93" w:rsidP="004C01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5F36">
              <w:rPr>
                <w:lang w:val="ru-RU"/>
              </w:rPr>
              <w:t>разликује криве и праве линије и црта их</w:t>
            </w:r>
            <w:r w:rsidR="004C0189">
              <w:rPr>
                <w:lang w:val="sr-Cyrl-RS"/>
              </w:rPr>
              <w:t>;</w:t>
            </w:r>
          </w:p>
          <w:p w14:paraId="5DF9DE3C" w14:textId="77777777" w:rsidR="004C0189" w:rsidRPr="004C0189" w:rsidRDefault="00CA1E93" w:rsidP="004C01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црта</w:t>
            </w:r>
            <w:proofErr w:type="spellEnd"/>
            <w:r>
              <w:t xml:space="preserve"> </w:t>
            </w:r>
            <w:proofErr w:type="spellStart"/>
            <w:r>
              <w:t>дуж</w:t>
            </w:r>
            <w:proofErr w:type="spellEnd"/>
            <w:r>
              <w:t>;</w:t>
            </w:r>
          </w:p>
          <w:p w14:paraId="42952957" w14:textId="46354AA2" w:rsidR="004C0189" w:rsidRPr="004C0189" w:rsidRDefault="00CA1E93" w:rsidP="004C01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очава</w:t>
            </w:r>
            <w:proofErr w:type="spellEnd"/>
            <w:r>
              <w:t xml:space="preserve"> </w:t>
            </w:r>
            <w:proofErr w:type="spellStart"/>
            <w:r>
              <w:t>изломљене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>
              <w:t>;</w:t>
            </w:r>
          </w:p>
          <w:p w14:paraId="271F5A83" w14:textId="45EEE3AD" w:rsidR="004C0189" w:rsidRPr="004C0189" w:rsidRDefault="00CA1E93" w:rsidP="004C01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5F36">
              <w:rPr>
                <w:lang w:val="ru-RU"/>
              </w:rPr>
              <w:t>разликује отворену и затворену линију</w:t>
            </w:r>
            <w:r w:rsidR="004C0189">
              <w:rPr>
                <w:lang w:val="sr-Cyrl-RS"/>
              </w:rPr>
              <w:t>;</w:t>
            </w:r>
          </w:p>
          <w:p w14:paraId="6C009013" w14:textId="78E00A0F" w:rsidR="00E97E6F" w:rsidRPr="007B6970" w:rsidRDefault="00CA1E93" w:rsidP="004C01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унутрашњост</w:t>
            </w:r>
            <w:proofErr w:type="spellEnd"/>
            <w:r>
              <w:t xml:space="preserve"> </w:t>
            </w:r>
            <w:proofErr w:type="spellStart"/>
            <w:r>
              <w:t>затворене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 w:rsidR="004C0189" w:rsidRPr="004C0189">
              <w:rPr>
                <w:lang w:val="sr-Cyrl-RS"/>
              </w:rPr>
              <w:t>.</w:t>
            </w:r>
          </w:p>
        </w:tc>
      </w:tr>
      <w:tr w:rsidR="00E97E6F" w:rsidRPr="000F6FA3" w14:paraId="4E8CD43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1A579" w14:textId="77777777" w:rsidR="00E97E6F" w:rsidRPr="007B6970" w:rsidRDefault="00E97E6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F5F38A" w14:textId="77777777" w:rsidR="00E97E6F" w:rsidRPr="00655F36" w:rsidRDefault="00CA1E93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55F36">
              <w:rPr>
                <w:lang w:val="ru-RU"/>
              </w:rPr>
              <w:t>дијалошка, текстуална, метода писаних радова, илустративна</w:t>
            </w:r>
          </w:p>
        </w:tc>
      </w:tr>
      <w:tr w:rsidR="00E97E6F" w:rsidRPr="007B6970" w14:paraId="0AB8BCA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62F14" w14:textId="77777777" w:rsidR="00E97E6F" w:rsidRPr="007B6970" w:rsidRDefault="00E97E6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8D7B9" w14:textId="77777777" w:rsidR="00E97E6F" w:rsidRPr="007B6970" w:rsidRDefault="00CA1E93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A475640" w14:textId="77777777" w:rsidR="00E97E6F" w:rsidRDefault="00E97E6F" w:rsidP="00E97E6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0189" w:rsidRPr="007B6970" w14:paraId="167F1D30" w14:textId="77777777" w:rsidTr="00C479F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3F67D5" w14:textId="43ED967B" w:rsidR="004C0189" w:rsidRPr="007B6970" w:rsidRDefault="004C0189" w:rsidP="004C018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97E6F" w:rsidRPr="007B6970" w14:paraId="6154FE3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C4CC62" w14:textId="77777777" w:rsidR="00E97E6F" w:rsidRPr="007B6970" w:rsidRDefault="00E97E6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1C477" w14:textId="18BD743B" w:rsidR="00E97E6F" w:rsidRPr="007B6970" w:rsidRDefault="00E97E6F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ABC42" w14:textId="7BAF34A4" w:rsidR="00E97E6F" w:rsidRPr="007B6970" w:rsidRDefault="00E97E6F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97E6F" w:rsidRPr="007B6970" w14:paraId="0C1E9E61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8F3A6" w14:textId="440356FF" w:rsidR="00E97E6F" w:rsidRPr="007B6970" w:rsidRDefault="00E97E6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97EA38" w14:textId="7E34CA41" w:rsidR="00E97E6F" w:rsidRPr="007B6970" w:rsidRDefault="00E97E6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514B47" w14:textId="22D87A95" w:rsidR="00E97E6F" w:rsidRPr="007B6970" w:rsidRDefault="00CA1E93" w:rsidP="004C01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упутство</w:t>
            </w:r>
            <w:proofErr w:type="spellEnd"/>
            <w:r w:rsidR="002140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15960" w14:textId="65E368BD" w:rsidR="00E97E6F" w:rsidRPr="007B6970" w:rsidRDefault="004C0189" w:rsidP="004C01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C0189">
              <w:rPr>
                <w:lang w:val="sr-Cyrl-RS"/>
              </w:rPr>
              <w:t>с</w:t>
            </w:r>
            <w:proofErr w:type="spellStart"/>
            <w:r w:rsidR="00CA1E93">
              <w:t>лушају</w:t>
            </w:r>
            <w:proofErr w:type="spellEnd"/>
            <w:r w:rsidR="00CA1E93">
              <w:t xml:space="preserve">, </w:t>
            </w:r>
            <w:proofErr w:type="spellStart"/>
            <w:r w:rsidR="00CA1E93">
              <w:t>памте</w:t>
            </w:r>
            <w:proofErr w:type="spellEnd"/>
            <w:r w:rsidR="002140A3">
              <w:rPr>
                <w:lang w:val="sr-Cyrl-RS"/>
              </w:rPr>
              <w:t>;</w:t>
            </w:r>
          </w:p>
        </w:tc>
      </w:tr>
      <w:tr w:rsidR="00E97E6F" w:rsidRPr="007B6970" w14:paraId="48BFF657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AEB54D" w14:textId="15E0EA40" w:rsidR="00E97E6F" w:rsidRPr="007B6970" w:rsidRDefault="00E97E6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6DF815" w14:textId="434D85E4" w:rsidR="00E97E6F" w:rsidRPr="007B6970" w:rsidRDefault="00E97E6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A8688" w14:textId="29D52AD6" w:rsidR="00E97E6F" w:rsidRPr="007B6970" w:rsidRDefault="00CA1E93" w:rsidP="004C01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C0189">
              <w:rPr>
                <w:rFonts w:eastAsia="Times New Roman" w:cstheme="minorHAnsi"/>
                <w:lang w:val="ru-RU"/>
              </w:rPr>
              <w:t xml:space="preserve">дели тестове, </w:t>
            </w:r>
            <w:r w:rsidRPr="00655F36">
              <w:rPr>
                <w:lang w:val="ru-RU"/>
              </w:rPr>
              <w:t>посматра и прати рад ученика</w:t>
            </w:r>
            <w:bookmarkEnd w:id="1"/>
            <w:r w:rsidR="002140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98996" w14:textId="0AD28B4F" w:rsidR="00E97E6F" w:rsidRPr="007B6970" w:rsidRDefault="00CA1E93" w:rsidP="004C01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2140A3">
              <w:rPr>
                <w:lang w:val="sr-Cyrl-RS"/>
              </w:rPr>
              <w:t>;</w:t>
            </w:r>
          </w:p>
        </w:tc>
      </w:tr>
      <w:tr w:rsidR="00E97E6F" w:rsidRPr="007B6970" w14:paraId="5C662929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A3FF3" w14:textId="10697AD3" w:rsidR="00E97E6F" w:rsidRPr="007B6970" w:rsidRDefault="00E97E6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5406AD" w14:textId="2FE1D169" w:rsidR="00E97E6F" w:rsidRPr="007B6970" w:rsidRDefault="00E97E6F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7C764" w14:textId="517D5D1A" w:rsidR="00E97E6F" w:rsidRPr="007B6970" w:rsidRDefault="00CA1E93" w:rsidP="004C018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55F36">
              <w:rPr>
                <w:lang w:val="ru-RU"/>
              </w:rPr>
              <w:t>саопштава ученицима тачна решења задатака</w:t>
            </w:r>
            <w:r w:rsidR="004C0189" w:rsidRPr="004C0189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0374B" w14:textId="29FBEBE0" w:rsidR="00E97E6F" w:rsidRPr="007B6970" w:rsidRDefault="00CA1E93" w:rsidP="004C018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C0189">
              <w:rPr>
                <w:rFonts w:cstheme="minorHAnsi"/>
                <w:lang w:val="ru-RU"/>
              </w:rPr>
              <w:t>слушају</w:t>
            </w:r>
            <w:r w:rsidR="004C0189" w:rsidRPr="004C0189">
              <w:rPr>
                <w:rFonts w:cstheme="minorHAnsi"/>
                <w:lang w:val="ru-RU"/>
              </w:rPr>
              <w:t>.</w:t>
            </w:r>
          </w:p>
        </w:tc>
      </w:tr>
      <w:tr w:rsidR="00E97E6F" w:rsidRPr="000F6FA3" w14:paraId="6B481EF2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45FFE8" w14:textId="3999AE78" w:rsidR="00E97E6F" w:rsidRPr="007B6970" w:rsidRDefault="00E97E6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6774457" w14:textId="57C705D0" w:rsidR="00E97E6F" w:rsidRPr="007B6970" w:rsidRDefault="00E97E6F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4C01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C031EC" w14:textId="25866EAF" w:rsidR="00E97E6F" w:rsidRPr="007B6970" w:rsidRDefault="00CA1E93" w:rsidP="004C018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55F36">
              <w:rPr>
                <w:lang w:val="ru-RU"/>
              </w:rPr>
              <w:t>Наставник ће прегледањем ученичких радова утврдити постигнути ниво очекиваних исхода</w:t>
            </w:r>
            <w:r w:rsidR="004C0189" w:rsidRPr="004C0189">
              <w:rPr>
                <w:lang w:val="sr-Cyrl-RS"/>
              </w:rPr>
              <w:t>.</w:t>
            </w:r>
          </w:p>
        </w:tc>
      </w:tr>
      <w:tr w:rsidR="00E97E6F" w:rsidRPr="007B6970" w14:paraId="7B1C3535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81F8D" w14:textId="77777777" w:rsidR="00E97E6F" w:rsidRPr="007B6970" w:rsidRDefault="00E97E6F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63F44F5" w14:textId="77777777" w:rsidR="00E97E6F" w:rsidRPr="007B6970" w:rsidRDefault="00E97E6F" w:rsidP="00E97E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453196" w14:textId="77777777" w:rsidR="00E97E6F" w:rsidRPr="007B6970" w:rsidRDefault="00E97E6F" w:rsidP="00E97E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D8C2560" w14:textId="77777777" w:rsidR="00E97E6F" w:rsidRPr="007B6970" w:rsidRDefault="00E97E6F" w:rsidP="00E97E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82C492" w14:textId="77777777" w:rsidR="00E97E6F" w:rsidRPr="007B6970" w:rsidRDefault="00E97E6F" w:rsidP="00E97E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BBCFB4" w14:textId="77777777" w:rsidR="00E97E6F" w:rsidRPr="007B6970" w:rsidRDefault="00E97E6F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0432262C" w14:textId="77777777" w:rsidR="00E97E6F" w:rsidRPr="007B6970" w:rsidRDefault="00E97E6F" w:rsidP="00E97E6F">
      <w:pPr>
        <w:rPr>
          <w:lang w:val="ru-RU"/>
        </w:rPr>
      </w:pPr>
    </w:p>
    <w:p w14:paraId="12EF1977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E41D8" w14:textId="77777777" w:rsidR="00AE07BB" w:rsidRDefault="00AE07BB" w:rsidP="004C0189">
      <w:pPr>
        <w:spacing w:after="0" w:line="240" w:lineRule="auto"/>
      </w:pPr>
      <w:r>
        <w:separator/>
      </w:r>
    </w:p>
  </w:endnote>
  <w:endnote w:type="continuationSeparator" w:id="0">
    <w:p w14:paraId="6ABF740C" w14:textId="77777777" w:rsidR="00AE07BB" w:rsidRDefault="00AE07BB" w:rsidP="004C0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17441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188313" w14:textId="6021785F" w:rsidR="004C0189" w:rsidRDefault="004C01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144</w:t>
        </w:r>
      </w:p>
    </w:sdtContent>
  </w:sdt>
  <w:p w14:paraId="5221EA67" w14:textId="77777777" w:rsidR="004C0189" w:rsidRDefault="004C01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BCE97" w14:textId="77777777" w:rsidR="00AE07BB" w:rsidRDefault="00AE07BB" w:rsidP="004C0189">
      <w:pPr>
        <w:spacing w:after="0" w:line="240" w:lineRule="auto"/>
      </w:pPr>
      <w:r>
        <w:separator/>
      </w:r>
    </w:p>
  </w:footnote>
  <w:footnote w:type="continuationSeparator" w:id="0">
    <w:p w14:paraId="47AD7564" w14:textId="77777777" w:rsidR="00AE07BB" w:rsidRDefault="00AE07BB" w:rsidP="004C01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6F"/>
    <w:rsid w:val="000539B1"/>
    <w:rsid w:val="000F6FA3"/>
    <w:rsid w:val="00137896"/>
    <w:rsid w:val="002140A3"/>
    <w:rsid w:val="004C0189"/>
    <w:rsid w:val="004E6DAB"/>
    <w:rsid w:val="00655F36"/>
    <w:rsid w:val="00AE07BB"/>
    <w:rsid w:val="00CA1E93"/>
    <w:rsid w:val="00D67DE8"/>
    <w:rsid w:val="00D83873"/>
    <w:rsid w:val="00E52387"/>
    <w:rsid w:val="00E97E6F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EEAFC"/>
  <w15:docId w15:val="{EFFD547B-5163-472F-801E-3EB70453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E6F"/>
    <w:pPr>
      <w:ind w:left="720"/>
      <w:contextualSpacing/>
    </w:pPr>
  </w:style>
  <w:style w:type="table" w:styleId="TableGrid">
    <w:name w:val="Table Grid"/>
    <w:basedOn w:val="TableNormal"/>
    <w:uiPriority w:val="59"/>
    <w:rsid w:val="00E97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E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0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189"/>
  </w:style>
  <w:style w:type="paragraph" w:styleId="Footer">
    <w:name w:val="footer"/>
    <w:basedOn w:val="Normal"/>
    <w:link w:val="FooterChar"/>
    <w:uiPriority w:val="99"/>
    <w:unhideWhenUsed/>
    <w:rsid w:val="004C0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189"/>
  </w:style>
  <w:style w:type="paragraph" w:styleId="BalloonText">
    <w:name w:val="Balloon Text"/>
    <w:basedOn w:val="Normal"/>
    <w:link w:val="BalloonTextChar"/>
    <w:uiPriority w:val="99"/>
    <w:semiHidden/>
    <w:unhideWhenUsed/>
    <w:rsid w:val="000F6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1159</Characters>
  <Application>Microsoft Office Word</Application>
  <DocSecurity>0</DocSecurity>
  <Lines>63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2019-07-04T12:18:00Z</dcterms:created>
  <dcterms:modified xsi:type="dcterms:W3CDTF">2019-07-11T10:27:00Z</dcterms:modified>
</cp:coreProperties>
</file>